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4" w:rsidRDefault="00585F44" w:rsidP="00F223FE">
      <w:pPr>
        <w:spacing w:line="280" w:lineRule="atLeast"/>
        <w:rPr>
          <w:rFonts w:ascii="Sparkasse Rg" w:hAnsi="Sparkasse Rg" w:cs="Sparkasse Rg"/>
          <w:color w:val="000000"/>
          <w:szCs w:val="22"/>
        </w:rPr>
      </w:pPr>
      <w:bookmarkStart w:id="0" w:name="_GoBack"/>
      <w:bookmarkEnd w:id="0"/>
      <w:r>
        <w:rPr>
          <w:rFonts w:ascii="Sparkasse Rg" w:hAnsi="Sparkasse Rg" w:cs="Sparkasse Rg"/>
          <w:color w:val="000000"/>
          <w:szCs w:val="22"/>
        </w:rPr>
        <w:t xml:space="preserve">Die Preisträgerinnen und Preisträger des Landesentscheids des digitalen Plattdeutschen Lesewettbewerbs 2021 (nach </w:t>
      </w:r>
      <w:r w:rsidR="00847DDD">
        <w:rPr>
          <w:rFonts w:ascii="Sparkasse Rg" w:hAnsi="Sparkasse Rg" w:cs="Sparkasse Rg"/>
          <w:color w:val="000000"/>
          <w:szCs w:val="22"/>
        </w:rPr>
        <w:t>Sprachr</w:t>
      </w:r>
      <w:r>
        <w:rPr>
          <w:rFonts w:ascii="Sparkasse Rg" w:hAnsi="Sparkasse Rg" w:cs="Sparkasse Rg"/>
          <w:color w:val="000000"/>
          <w:szCs w:val="22"/>
        </w:rPr>
        <w:t>egionen):</w:t>
      </w:r>
    </w:p>
    <w:p w:rsidR="00585F44" w:rsidRDefault="00585F44" w:rsidP="00F223FE">
      <w:pPr>
        <w:spacing w:line="280" w:lineRule="atLeast"/>
        <w:rPr>
          <w:rFonts w:ascii="Sparkasse Rg" w:hAnsi="Sparkasse Rg" w:cs="Sparkasse Rg"/>
          <w:color w:val="000000"/>
          <w:szCs w:val="22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5288"/>
        <w:gridCol w:w="1820"/>
      </w:tblGrid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Name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Schule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Altersgruppe</w:t>
            </w:r>
          </w:p>
        </w:tc>
      </w:tr>
      <w:tr w:rsidR="00245790" w:rsidRPr="00245790" w:rsidTr="00223F4F">
        <w:tc>
          <w:tcPr>
            <w:tcW w:w="7655" w:type="dxa"/>
            <w:gridSpan w:val="2"/>
          </w:tcPr>
          <w:p w:rsidR="00750E04" w:rsidRDefault="00750E04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Ostfriesland</w:t>
            </w:r>
          </w:p>
        </w:tc>
        <w:tc>
          <w:tcPr>
            <w:tcW w:w="1701" w:type="dxa"/>
          </w:tcPr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Marvin Eilers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Waldschule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Berumerfehn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>, 26532 Großheide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Tammo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Freese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750E04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Strackholt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26629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Großefehn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Malin Meyer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Grundschule Upgant-Schott, 26529 Upgant-Schott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Marvin Kollmann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Hermann-Tempel-Gesamtschule, 26632 Ihlow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C (5./6.Klasse)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245790">
            <w:pPr>
              <w:spacing w:after="120"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Jeremy Friedrichs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BBS Wittmund, 26409 Wittmund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E (9.-13.Klasse)</w:t>
            </w:r>
          </w:p>
        </w:tc>
      </w:tr>
      <w:tr w:rsidR="00245790" w:rsidRPr="00245790" w:rsidTr="00223F4F">
        <w:tc>
          <w:tcPr>
            <w:tcW w:w="7655" w:type="dxa"/>
            <w:gridSpan w:val="2"/>
          </w:tcPr>
          <w:p w:rsidR="00750E04" w:rsidRDefault="00750E04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Oldenburg</w:t>
            </w:r>
          </w:p>
        </w:tc>
        <w:tc>
          <w:tcPr>
            <w:tcW w:w="1701" w:type="dxa"/>
          </w:tcPr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Fabian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Freels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Moorriem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26931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Elsfleth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Paula Niemann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Katharinenschule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Bakum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49456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Bakum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Lia Schicke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Staakenweg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>, 26131 Oldenburg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Grietje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Weerda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Moorriem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26931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Elsfleth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Johanna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Hammoor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Gymnasium Lohne, 49393 Lohne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C (5./6.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245790">
            <w:pPr>
              <w:spacing w:after="120"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Jördis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Weerda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Gymnasium Brake, 26919 Brake</w:t>
            </w:r>
          </w:p>
        </w:tc>
        <w:tc>
          <w:tcPr>
            <w:tcW w:w="1701" w:type="dxa"/>
          </w:tcPr>
          <w:p w:rsidR="00AE7B77" w:rsidRPr="005905AD" w:rsidRDefault="00AE7B77" w:rsidP="00750E04">
            <w:pPr>
              <w:spacing w:line="280" w:lineRule="atLeast"/>
              <w:rPr>
                <w:rFonts w:ascii="Sparkasse Rg" w:hAnsi="Sparkasse Rg"/>
                <w:sz w:val="18"/>
              </w:rPr>
            </w:pPr>
            <w:r w:rsidRPr="005905AD">
              <w:rPr>
                <w:rFonts w:ascii="Sparkasse Rg" w:hAnsi="Sparkasse Rg"/>
                <w:sz w:val="18"/>
              </w:rPr>
              <w:t xml:space="preserve">E (9.-13. </w:t>
            </w:r>
            <w:r w:rsidR="00750E04" w:rsidRPr="005905AD">
              <w:rPr>
                <w:rFonts w:ascii="Sparkasse Rg" w:hAnsi="Sparkasse Rg"/>
                <w:sz w:val="18"/>
              </w:rPr>
              <w:t>K</w:t>
            </w:r>
            <w:r w:rsidRPr="005905AD">
              <w:rPr>
                <w:rFonts w:ascii="Sparkasse Rg" w:hAnsi="Sparkasse Rg"/>
                <w:sz w:val="18"/>
              </w:rPr>
              <w:t>lasse)</w:t>
            </w:r>
          </w:p>
        </w:tc>
      </w:tr>
      <w:tr w:rsidR="00245790" w:rsidRPr="00245790" w:rsidTr="00223F4F">
        <w:tc>
          <w:tcPr>
            <w:tcW w:w="7655" w:type="dxa"/>
            <w:gridSpan w:val="2"/>
          </w:tcPr>
          <w:p w:rsidR="00750E04" w:rsidRDefault="00750E04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Stade</w:t>
            </w:r>
          </w:p>
        </w:tc>
        <w:tc>
          <w:tcPr>
            <w:tcW w:w="1701" w:type="dxa"/>
          </w:tcPr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Felix Albrecht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Grundschule Falkenberg, 28865 Lilienthal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750E04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>
              <w:rPr>
                <w:rFonts w:ascii="Sparkasse Rg" w:hAnsi="Sparkasse Rg"/>
                <w:sz w:val="20"/>
              </w:rPr>
              <w:t>Jan</w:t>
            </w:r>
            <w:r w:rsidR="00AE7B77" w:rsidRPr="00245790">
              <w:rPr>
                <w:rFonts w:ascii="Sparkasse Rg" w:hAnsi="Sparkasse Rg"/>
                <w:sz w:val="20"/>
              </w:rPr>
              <w:t xml:space="preserve"> </w:t>
            </w:r>
            <w:proofErr w:type="spellStart"/>
            <w:r w:rsidR="00AE7B77" w:rsidRPr="00245790">
              <w:rPr>
                <w:rFonts w:ascii="Sparkasse Rg" w:hAnsi="Sparkasse Rg"/>
                <w:sz w:val="20"/>
              </w:rPr>
              <w:t>Beestra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Kuhstedt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27442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Gnarrenburg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Anna Bösch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Ahlerstedt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21702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Ahlerstedt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Karolin Alpers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Ostetalschule KGS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Sittensen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27419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Sittensen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D (7./8.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Linus Harries</w:t>
            </w:r>
          </w:p>
        </w:tc>
        <w:tc>
          <w:tcPr>
            <w:tcW w:w="5386" w:type="dxa"/>
          </w:tcPr>
          <w:p w:rsidR="00AE7B77" w:rsidRPr="00245790" w:rsidRDefault="00AE7B77" w:rsidP="00932D7A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Gymnasium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Bruchhausen-Vilsen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27305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Bruchh</w:t>
            </w:r>
            <w:r w:rsidR="00932D7A">
              <w:rPr>
                <w:rFonts w:ascii="Sparkasse Rg" w:hAnsi="Sparkasse Rg"/>
                <w:sz w:val="20"/>
              </w:rPr>
              <w:t>sn</w:t>
            </w:r>
            <w:proofErr w:type="spellEnd"/>
            <w:r w:rsidR="00932D7A">
              <w:rPr>
                <w:rFonts w:ascii="Sparkasse Rg" w:hAnsi="Sparkasse Rg"/>
                <w:sz w:val="20"/>
              </w:rPr>
              <w:t>.</w:t>
            </w:r>
            <w:r w:rsidR="00245790" w:rsidRPr="00245790">
              <w:rPr>
                <w:rFonts w:ascii="Sparkasse Rg" w:hAnsi="Sparkasse Rg"/>
                <w:sz w:val="20"/>
              </w:rPr>
              <w:t>-</w:t>
            </w:r>
            <w:r w:rsidRPr="00245790">
              <w:rPr>
                <w:rFonts w:ascii="Sparkasse Rg" w:hAnsi="Sparkasse Rg"/>
                <w:sz w:val="20"/>
              </w:rPr>
              <w:t>Vilsen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D (7./8.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Luis Köster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KGS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Tarmstedt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27412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Tarmstedt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D (7./8.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Jantje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Lammers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KGS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Stuhr-Brinkum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28816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Stuhr</w:t>
            </w:r>
            <w:proofErr w:type="spellEnd"/>
          </w:p>
        </w:tc>
        <w:tc>
          <w:tcPr>
            <w:tcW w:w="1701" w:type="dxa"/>
          </w:tcPr>
          <w:p w:rsidR="00AE7B77" w:rsidRPr="00750E04" w:rsidRDefault="00AE7B77" w:rsidP="00AE7B77">
            <w:pPr>
              <w:spacing w:line="280" w:lineRule="atLeast"/>
              <w:rPr>
                <w:rFonts w:ascii="Sparkasse Rg" w:hAnsi="Sparkasse Rg"/>
                <w:sz w:val="18"/>
              </w:rPr>
            </w:pPr>
            <w:r w:rsidRPr="00750E04">
              <w:rPr>
                <w:rFonts w:ascii="Sparkasse Rg" w:hAnsi="Sparkasse Rg"/>
                <w:sz w:val="18"/>
              </w:rPr>
              <w:t>E (9.-13.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245790">
            <w:pPr>
              <w:spacing w:after="120"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4. Klasse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Kirsten-Boie-Grundschule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>, 27729 Wallhöfen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Gruppenbeitrag</w:t>
            </w:r>
          </w:p>
        </w:tc>
      </w:tr>
      <w:tr w:rsidR="00245790" w:rsidRPr="00245790" w:rsidTr="00223F4F">
        <w:tc>
          <w:tcPr>
            <w:tcW w:w="7655" w:type="dxa"/>
            <w:gridSpan w:val="2"/>
          </w:tcPr>
          <w:p w:rsidR="00750E04" w:rsidRDefault="00750E04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Lüneburg</w:t>
            </w:r>
          </w:p>
        </w:tc>
        <w:tc>
          <w:tcPr>
            <w:tcW w:w="1701" w:type="dxa"/>
          </w:tcPr>
          <w:p w:rsidR="00245790" w:rsidRPr="00245790" w:rsidRDefault="00245790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Johanne Pope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Hermann-Löns-Schule, 21339 Lüneburg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Helena Frey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Tostedt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21255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Tostedt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Marina Planert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Grundschule am Zellberg, 38527 Meine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245790">
            <w:pPr>
              <w:spacing w:after="120"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Lasse Tews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IGS Lüneburg, 21337 Lüneburg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C (5./6. Klasse)</w:t>
            </w:r>
          </w:p>
        </w:tc>
      </w:tr>
      <w:tr w:rsidR="00AE7B77" w:rsidRPr="00245790" w:rsidTr="00223F4F">
        <w:tc>
          <w:tcPr>
            <w:tcW w:w="7655" w:type="dxa"/>
            <w:gridSpan w:val="2"/>
          </w:tcPr>
          <w:p w:rsidR="00197413" w:rsidRDefault="00197413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Westliches Niedersachsen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Mia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Johanning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Renkenberge-Wippingen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26892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Wippingen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Luisa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Steenken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St. Johannes, 49751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Spahnharrenstätte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Jana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Wiemken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Ludgerusschule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 Rhede, 26899 Rhede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Eliah Gerritzen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Grundschule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Wilsum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, 49849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Wilsum</w:t>
            </w:r>
            <w:proofErr w:type="spellEnd"/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lastRenderedPageBreak/>
              <w:t>Mattis Wolke</w:t>
            </w:r>
          </w:p>
        </w:tc>
        <w:tc>
          <w:tcPr>
            <w:tcW w:w="5386" w:type="dxa"/>
          </w:tcPr>
          <w:p w:rsidR="00AE7B77" w:rsidRPr="00245790" w:rsidRDefault="00AE7B77" w:rsidP="00223F4F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Grundsch</w:t>
            </w:r>
            <w:proofErr w:type="spellEnd"/>
            <w:r w:rsidR="00223F4F">
              <w:rPr>
                <w:rFonts w:ascii="Sparkasse Rg" w:hAnsi="Sparkasse Rg"/>
                <w:sz w:val="20"/>
              </w:rPr>
              <w:t>.</w:t>
            </w:r>
            <w:r w:rsidRPr="00245790">
              <w:rPr>
                <w:rFonts w:ascii="Sparkasse Rg" w:hAnsi="Sparkasse Rg"/>
                <w:sz w:val="20"/>
              </w:rPr>
              <w:t xml:space="preserve"> Neuenkirchen im Hülsen, 49586 </w:t>
            </w:r>
            <w:r w:rsidR="00932D7A">
              <w:rPr>
                <w:rFonts w:ascii="Sparkasse Rg" w:hAnsi="Sparkasse Rg"/>
                <w:sz w:val="20"/>
              </w:rPr>
              <w:t>Ne</w:t>
            </w:r>
            <w:r w:rsidRPr="00245790">
              <w:rPr>
                <w:rFonts w:ascii="Sparkasse Rg" w:hAnsi="Sparkasse Rg"/>
                <w:sz w:val="20"/>
              </w:rPr>
              <w:t>uenkirchen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4. Klasse 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proofErr w:type="spellStart"/>
            <w:r w:rsidRPr="00245790">
              <w:rPr>
                <w:rFonts w:ascii="Sparkasse Rg" w:hAnsi="Sparkasse Rg"/>
                <w:sz w:val="20"/>
              </w:rPr>
              <w:t>Overbergschule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 xml:space="preserve"> Voltlage, 49599 Voltlage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Gruppenbeitrag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197413" w:rsidRDefault="00AE7B77" w:rsidP="00245790">
            <w:pPr>
              <w:spacing w:after="120" w:line="280" w:lineRule="atLeast"/>
              <w:rPr>
                <w:rFonts w:ascii="Sparkasse Rg" w:hAnsi="Sparkasse Rg"/>
                <w:sz w:val="18"/>
              </w:rPr>
            </w:pPr>
            <w:r w:rsidRPr="00197413">
              <w:rPr>
                <w:rFonts w:ascii="Sparkasse Rg" w:hAnsi="Sparkasse Rg"/>
                <w:sz w:val="18"/>
              </w:rPr>
              <w:t>Theatergruppe 12. Jg.</w:t>
            </w:r>
          </w:p>
        </w:tc>
        <w:tc>
          <w:tcPr>
            <w:tcW w:w="5386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Gymnasium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Marianum</w:t>
            </w:r>
            <w:proofErr w:type="spellEnd"/>
            <w:r w:rsidRPr="00245790">
              <w:rPr>
                <w:rFonts w:ascii="Sparkasse Rg" w:hAnsi="Sparkasse Rg"/>
                <w:sz w:val="20"/>
              </w:rPr>
              <w:t>, 49716 Meppen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Gruppenbeitrag</w:t>
            </w:r>
          </w:p>
        </w:tc>
      </w:tr>
      <w:tr w:rsidR="00AE7B77" w:rsidRPr="00245790" w:rsidTr="00223F4F">
        <w:tc>
          <w:tcPr>
            <w:tcW w:w="7655" w:type="dxa"/>
            <w:gridSpan w:val="2"/>
          </w:tcPr>
          <w:p w:rsidR="00750E04" w:rsidRDefault="00750E04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  <w:r w:rsidRPr="00245790">
              <w:rPr>
                <w:rFonts w:ascii="Sparkasse Rg" w:hAnsi="Sparkasse Rg"/>
                <w:b/>
                <w:sz w:val="20"/>
              </w:rPr>
              <w:t>Region Mittel-/Südniedersachsen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b/>
                <w:sz w:val="20"/>
              </w:rPr>
            </w:pP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 xml:space="preserve">Celine </w:t>
            </w:r>
            <w:proofErr w:type="spellStart"/>
            <w:r w:rsidRPr="00245790">
              <w:rPr>
                <w:rFonts w:ascii="Sparkasse Rg" w:hAnsi="Sparkasse Rg"/>
                <w:sz w:val="20"/>
              </w:rPr>
              <w:t>Snater</w:t>
            </w:r>
            <w:proofErr w:type="spellEnd"/>
          </w:p>
        </w:tc>
        <w:tc>
          <w:tcPr>
            <w:tcW w:w="5386" w:type="dxa"/>
          </w:tcPr>
          <w:p w:rsidR="00AE7B77" w:rsidRPr="00245790" w:rsidRDefault="00AE7B77" w:rsidP="00245790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Heinrich-Chr</w:t>
            </w:r>
            <w:r w:rsidR="00245790" w:rsidRPr="00245790">
              <w:rPr>
                <w:rFonts w:ascii="Sparkasse Rg" w:hAnsi="Sparkasse Rg"/>
                <w:sz w:val="20"/>
              </w:rPr>
              <w:t>.</w:t>
            </w:r>
            <w:r w:rsidRPr="00245790">
              <w:rPr>
                <w:rFonts w:ascii="Sparkasse Rg" w:hAnsi="Sparkasse Rg"/>
                <w:sz w:val="20"/>
              </w:rPr>
              <w:t>-Burckhardt-Schule, 37139 Adelebsen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A (3. Klasse)</w:t>
            </w:r>
          </w:p>
        </w:tc>
      </w:tr>
      <w:tr w:rsidR="00AE7B77" w:rsidRPr="00245790" w:rsidTr="00223F4F">
        <w:tc>
          <w:tcPr>
            <w:tcW w:w="2269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Celina Leonhardt</w:t>
            </w:r>
          </w:p>
        </w:tc>
        <w:tc>
          <w:tcPr>
            <w:tcW w:w="5386" w:type="dxa"/>
          </w:tcPr>
          <w:p w:rsidR="00AE7B77" w:rsidRPr="00245790" w:rsidRDefault="00AE7B77" w:rsidP="00245790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Heinrich-Chr</w:t>
            </w:r>
            <w:r w:rsidR="00245790" w:rsidRPr="00245790">
              <w:rPr>
                <w:rFonts w:ascii="Sparkasse Rg" w:hAnsi="Sparkasse Rg"/>
                <w:sz w:val="20"/>
              </w:rPr>
              <w:t>.</w:t>
            </w:r>
            <w:r w:rsidRPr="00245790">
              <w:rPr>
                <w:rFonts w:ascii="Sparkasse Rg" w:hAnsi="Sparkasse Rg"/>
                <w:sz w:val="20"/>
              </w:rPr>
              <w:t>-Burckhardt-Schule, 37139 Adelebsen</w:t>
            </w:r>
          </w:p>
        </w:tc>
        <w:tc>
          <w:tcPr>
            <w:tcW w:w="1701" w:type="dxa"/>
          </w:tcPr>
          <w:p w:rsidR="00AE7B77" w:rsidRPr="00245790" w:rsidRDefault="00AE7B77" w:rsidP="00AE7B77">
            <w:pPr>
              <w:spacing w:line="280" w:lineRule="atLeast"/>
              <w:rPr>
                <w:rFonts w:ascii="Sparkasse Rg" w:hAnsi="Sparkasse Rg"/>
                <w:sz w:val="20"/>
              </w:rPr>
            </w:pPr>
            <w:r w:rsidRPr="00245790">
              <w:rPr>
                <w:rFonts w:ascii="Sparkasse Rg" w:hAnsi="Sparkasse Rg"/>
                <w:sz w:val="20"/>
              </w:rPr>
              <w:t>B (4. Klasse)</w:t>
            </w:r>
          </w:p>
        </w:tc>
      </w:tr>
    </w:tbl>
    <w:p w:rsidR="00585F44" w:rsidRPr="00071F3B" w:rsidRDefault="00585F44" w:rsidP="00F223FE">
      <w:pPr>
        <w:spacing w:line="280" w:lineRule="atLeast"/>
        <w:rPr>
          <w:rFonts w:ascii="Sparkasse Rg" w:hAnsi="Sparkasse Rg"/>
        </w:rPr>
      </w:pPr>
    </w:p>
    <w:sectPr w:rsidR="00585F44" w:rsidRPr="00071F3B" w:rsidSect="0004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559" w:left="1418" w:header="720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BD" w:rsidRDefault="006257BD">
      <w:r>
        <w:separator/>
      </w:r>
    </w:p>
  </w:endnote>
  <w:endnote w:type="continuationSeparator" w:id="0">
    <w:p w:rsidR="006257BD" w:rsidRDefault="0062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Rubik"/>
    <w:charset w:val="00"/>
    <w:family w:val="swiss"/>
    <w:pitch w:val="variable"/>
    <w:sig w:usb0="00000001" w:usb1="5000005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9" w:rsidRDefault="00AA36A9" w:rsidP="00041E96">
    <w:pPr>
      <w:pStyle w:val="Fuzeile"/>
      <w:jc w:val="center"/>
      <w:rPr>
        <w:rFonts w:ascii="Sparkasse Rg" w:hAnsi="Sparkasse Rg"/>
        <w:sz w:val="18"/>
        <w:szCs w:val="18"/>
      </w:rPr>
    </w:pPr>
  </w:p>
  <w:p w:rsidR="00AA36A9" w:rsidRDefault="004F0110" w:rsidP="00041E96">
    <w:pPr>
      <w:pStyle w:val="Fuzeile"/>
      <w:jc w:val="center"/>
      <w:rPr>
        <w:rFonts w:ascii="Sparkasse Rg" w:hAnsi="Sparkasse Rg"/>
        <w:sz w:val="18"/>
        <w:szCs w:val="18"/>
      </w:rPr>
    </w:pPr>
    <w:r>
      <w:rPr>
        <w:rFonts w:ascii="Sparkasse Rg" w:hAnsi="Sparkasse Rg"/>
        <w:sz w:val="18"/>
        <w:szCs w:val="18"/>
      </w:rPr>
      <w:t>Seite 2 von 2</w:t>
    </w:r>
  </w:p>
  <w:p w:rsidR="00AA36A9" w:rsidRDefault="00AA36A9" w:rsidP="00041E96">
    <w:pPr>
      <w:pStyle w:val="Fuzeile"/>
      <w:rPr>
        <w:rFonts w:ascii="Sparkasse Rg" w:hAnsi="Sparkasse Rg"/>
        <w:sz w:val="18"/>
        <w:szCs w:val="18"/>
      </w:rPr>
    </w:pPr>
  </w:p>
  <w:p w:rsidR="00AA36A9" w:rsidRPr="00C04307" w:rsidRDefault="00AA36A9" w:rsidP="00041E96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Kontakt:</w:t>
    </w:r>
  </w:p>
  <w:p w:rsidR="00AA36A9" w:rsidRPr="00C04307" w:rsidRDefault="00AA36A9" w:rsidP="00041E96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 xml:space="preserve">Niedersächsische Sparkassenstiftung . Martina Fragge . </w:t>
    </w:r>
    <w:r w:rsidR="00A11B73">
      <w:rPr>
        <w:rFonts w:ascii="Sparkasse Rg" w:hAnsi="Sparkasse Rg"/>
        <w:sz w:val="18"/>
        <w:szCs w:val="18"/>
      </w:rPr>
      <w:t>stellv. Geschäftsführerin</w:t>
    </w:r>
  </w:p>
  <w:p w:rsidR="00AA36A9" w:rsidRPr="00C04307" w:rsidRDefault="00AA36A9" w:rsidP="00041E96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 xml:space="preserve">Telefon: 0511/36 03 </w:t>
    </w:r>
    <w:r w:rsidRPr="00C04307">
      <w:rPr>
        <w:rFonts w:ascii="Sparkasse Rg" w:hAnsi="Sparkasse Rg"/>
        <w:sz w:val="18"/>
        <w:szCs w:val="18"/>
      </w:rPr>
      <w:noBreakHyphen/>
      <w:t xml:space="preserve"> 4 94 . martina.fragge@svn.de</w:t>
    </w:r>
  </w:p>
  <w:p w:rsidR="00AA36A9" w:rsidRPr="00C04307" w:rsidRDefault="00AA36A9" w:rsidP="00041E96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Pressemitteilung zum Herunterladen: www.nsks.de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9" w:rsidRDefault="00AA36A9" w:rsidP="00A77EE5">
    <w:pPr>
      <w:pStyle w:val="Fuzeile"/>
      <w:jc w:val="center"/>
      <w:rPr>
        <w:rFonts w:ascii="Sparkasse Rg" w:hAnsi="Sparkasse Rg"/>
        <w:sz w:val="18"/>
        <w:szCs w:val="18"/>
      </w:rPr>
    </w:pPr>
    <w:r>
      <w:rPr>
        <w:rFonts w:ascii="Sparkasse Rg" w:hAnsi="Sparkasse Rg"/>
        <w:sz w:val="18"/>
        <w:szCs w:val="18"/>
      </w:rPr>
      <w:t>Seite 3 von 3</w:t>
    </w:r>
  </w:p>
  <w:p w:rsidR="00AA36A9" w:rsidRDefault="00AA36A9">
    <w:pPr>
      <w:pStyle w:val="Fuzeile"/>
      <w:rPr>
        <w:rFonts w:ascii="Sparkasse Rg" w:hAnsi="Sparkasse Rg"/>
        <w:sz w:val="18"/>
        <w:szCs w:val="18"/>
      </w:rPr>
    </w:pPr>
  </w:p>
  <w:p w:rsidR="00AA36A9" w:rsidRPr="00C04307" w:rsidRDefault="00AA36A9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Kontakt:</w:t>
    </w:r>
  </w:p>
  <w:p w:rsidR="00AA36A9" w:rsidRPr="00C04307" w:rsidRDefault="00AA36A9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Niedersächsische Sparkassenstiftung . Martina Fragge . Leitung Kommunikation</w:t>
    </w:r>
  </w:p>
  <w:p w:rsidR="00AA36A9" w:rsidRPr="00C04307" w:rsidRDefault="00AA36A9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 xml:space="preserve">Telefon: 0511/36 03 </w:t>
    </w:r>
    <w:r w:rsidRPr="00C04307">
      <w:rPr>
        <w:rFonts w:ascii="Sparkasse Rg" w:hAnsi="Sparkasse Rg"/>
        <w:sz w:val="18"/>
        <w:szCs w:val="18"/>
      </w:rPr>
      <w:noBreakHyphen/>
      <w:t xml:space="preserve"> 4 94 . martina.fragge@svn.de</w:t>
    </w:r>
  </w:p>
  <w:p w:rsidR="00AA36A9" w:rsidRPr="00C04307" w:rsidRDefault="00AA36A9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Pressemitteilung zum Herunterladen: www.nsks.de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9" w:rsidRDefault="00AA36A9" w:rsidP="00041E96">
    <w:pPr>
      <w:pStyle w:val="Fuzeile"/>
      <w:jc w:val="center"/>
      <w:rPr>
        <w:rFonts w:ascii="Sparkasse Rg" w:hAnsi="Sparkasse Rg"/>
        <w:sz w:val="18"/>
        <w:szCs w:val="18"/>
      </w:rPr>
    </w:pPr>
    <w:r>
      <w:rPr>
        <w:rFonts w:ascii="Sparkasse Rg" w:hAnsi="Sparkasse Rg"/>
        <w:sz w:val="18"/>
        <w:szCs w:val="18"/>
      </w:rPr>
      <w:t>S</w:t>
    </w:r>
    <w:r w:rsidR="004F0110">
      <w:rPr>
        <w:rFonts w:ascii="Sparkasse Rg" w:hAnsi="Sparkasse Rg"/>
        <w:sz w:val="18"/>
        <w:szCs w:val="18"/>
      </w:rPr>
      <w:t>eite 1 von 2</w:t>
    </w:r>
  </w:p>
  <w:p w:rsidR="00AA36A9" w:rsidRDefault="00AA36A9" w:rsidP="00A77EE5">
    <w:pPr>
      <w:pStyle w:val="Fuzeile"/>
      <w:rPr>
        <w:rFonts w:ascii="Sparkasse Rg" w:hAnsi="Sparkasse Rg"/>
        <w:sz w:val="18"/>
        <w:szCs w:val="18"/>
      </w:rPr>
    </w:pPr>
  </w:p>
  <w:p w:rsidR="00AA36A9" w:rsidRPr="00C04307" w:rsidRDefault="00AA36A9" w:rsidP="00A77EE5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>Kontakt:</w:t>
    </w:r>
  </w:p>
  <w:p w:rsidR="00C24E0F" w:rsidRDefault="00AA36A9" w:rsidP="00A77EE5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 xml:space="preserve">Niedersächsische Sparkassenstiftung . Martina Fragge . </w:t>
    </w:r>
    <w:r w:rsidR="00C24E0F">
      <w:rPr>
        <w:rFonts w:ascii="Sparkasse Rg" w:hAnsi="Sparkasse Rg"/>
        <w:sz w:val="18"/>
        <w:szCs w:val="18"/>
      </w:rPr>
      <w:t xml:space="preserve">stellv. </w:t>
    </w:r>
    <w:r w:rsidR="00A11B73">
      <w:rPr>
        <w:rFonts w:ascii="Sparkasse Rg" w:hAnsi="Sparkasse Rg"/>
        <w:sz w:val="18"/>
        <w:szCs w:val="18"/>
      </w:rPr>
      <w:t>Geschäftsführerin</w:t>
    </w:r>
  </w:p>
  <w:p w:rsidR="00AA36A9" w:rsidRPr="00A77EE5" w:rsidRDefault="00AA36A9">
    <w:pPr>
      <w:pStyle w:val="Fuzeile"/>
      <w:rPr>
        <w:rFonts w:ascii="Sparkasse Rg" w:hAnsi="Sparkasse Rg"/>
        <w:sz w:val="18"/>
        <w:szCs w:val="18"/>
      </w:rPr>
    </w:pPr>
    <w:r w:rsidRPr="00C04307">
      <w:rPr>
        <w:rFonts w:ascii="Sparkasse Rg" w:hAnsi="Sparkasse Rg"/>
        <w:sz w:val="18"/>
        <w:szCs w:val="18"/>
      </w:rPr>
      <w:t xml:space="preserve">Telefon: 0511/36 03 </w:t>
    </w:r>
    <w:r w:rsidRPr="00C04307">
      <w:rPr>
        <w:rFonts w:ascii="Sparkasse Rg" w:hAnsi="Sparkasse Rg"/>
        <w:sz w:val="18"/>
        <w:szCs w:val="18"/>
      </w:rPr>
      <w:noBreakHyphen/>
      <w:t xml:space="preserve"> 4 94 . martina.fragge@svn.de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BD" w:rsidRDefault="006257BD">
      <w:r>
        <w:separator/>
      </w:r>
    </w:p>
  </w:footnote>
  <w:footnote w:type="continuationSeparator" w:id="0">
    <w:p w:rsidR="006257BD" w:rsidRDefault="0062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7" w:rsidRDefault="00EC1727" w:rsidP="00EC1727">
    <w:pPr>
      <w:pStyle w:val="Kopfzeile"/>
      <w:jc w:val="right"/>
    </w:pPr>
    <w:r>
      <w:rPr>
        <w:noProof/>
      </w:rPr>
      <w:drawing>
        <wp:inline distT="0" distB="0" distL="0" distR="0" wp14:anchorId="620238FB" wp14:editId="0A50E6A1">
          <wp:extent cx="2305050" cy="771525"/>
          <wp:effectExtent l="0" t="0" r="0" b="9525"/>
          <wp:docPr id="3" name="Bild 2" descr="nis_raum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_raum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9" w:rsidRDefault="005E35ED" w:rsidP="00C04307">
    <w:pPr>
      <w:pStyle w:val="Kopfzeile"/>
      <w:jc w:val="right"/>
    </w:pPr>
    <w:r>
      <w:rPr>
        <w:noProof/>
      </w:rPr>
      <w:drawing>
        <wp:inline distT="0" distB="0" distL="0" distR="0">
          <wp:extent cx="2305050" cy="771525"/>
          <wp:effectExtent l="0" t="0" r="0" b="9525"/>
          <wp:docPr id="2" name="Bild 2" descr="nis_raum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_raum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A9" w:rsidRDefault="005E35ED" w:rsidP="002A0C6C">
    <w:pPr>
      <w:pStyle w:val="Kopfzeile"/>
      <w:jc w:val="right"/>
    </w:pPr>
    <w:r>
      <w:rPr>
        <w:noProof/>
      </w:rPr>
      <w:drawing>
        <wp:inline distT="0" distB="0" distL="0" distR="0">
          <wp:extent cx="2305050" cy="771525"/>
          <wp:effectExtent l="0" t="0" r="0" b="9525"/>
          <wp:docPr id="1" name="Bild 1" descr="nis_raum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_raum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DA6"/>
    <w:multiLevelType w:val="hybridMultilevel"/>
    <w:tmpl w:val="5BE02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E3C68"/>
    <w:multiLevelType w:val="hybridMultilevel"/>
    <w:tmpl w:val="A1BC5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907AC"/>
    <w:multiLevelType w:val="hybridMultilevel"/>
    <w:tmpl w:val="F58CAE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A26D2"/>
    <w:multiLevelType w:val="hybridMultilevel"/>
    <w:tmpl w:val="032C0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601C3"/>
    <w:multiLevelType w:val="hybridMultilevel"/>
    <w:tmpl w:val="80245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03D79"/>
    <w:multiLevelType w:val="hybridMultilevel"/>
    <w:tmpl w:val="3698D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A0F53"/>
    <w:multiLevelType w:val="hybridMultilevel"/>
    <w:tmpl w:val="2B0CF3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139BB"/>
    <w:multiLevelType w:val="hybridMultilevel"/>
    <w:tmpl w:val="F766B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20421"/>
    <w:multiLevelType w:val="hybridMultilevel"/>
    <w:tmpl w:val="A508B1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26E"/>
    <w:multiLevelType w:val="hybridMultilevel"/>
    <w:tmpl w:val="E2B6E1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50BDF"/>
    <w:multiLevelType w:val="hybridMultilevel"/>
    <w:tmpl w:val="265AA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77D6"/>
    <w:multiLevelType w:val="hybridMultilevel"/>
    <w:tmpl w:val="3B825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B04B5"/>
    <w:multiLevelType w:val="hybridMultilevel"/>
    <w:tmpl w:val="7444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272FF"/>
    <w:multiLevelType w:val="hybridMultilevel"/>
    <w:tmpl w:val="05B42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B3733"/>
    <w:multiLevelType w:val="hybridMultilevel"/>
    <w:tmpl w:val="DE20F0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E05A2"/>
    <w:multiLevelType w:val="hybridMultilevel"/>
    <w:tmpl w:val="ADC4C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22BC"/>
    <w:multiLevelType w:val="hybridMultilevel"/>
    <w:tmpl w:val="72AA67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26BCB"/>
    <w:multiLevelType w:val="hybridMultilevel"/>
    <w:tmpl w:val="1BBC8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87C20"/>
    <w:multiLevelType w:val="hybridMultilevel"/>
    <w:tmpl w:val="4042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080D"/>
    <w:multiLevelType w:val="hybridMultilevel"/>
    <w:tmpl w:val="10E0DE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8504F"/>
    <w:multiLevelType w:val="hybridMultilevel"/>
    <w:tmpl w:val="4BDCB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14DCA"/>
    <w:multiLevelType w:val="hybridMultilevel"/>
    <w:tmpl w:val="1D20D4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50FF7"/>
    <w:multiLevelType w:val="hybridMultilevel"/>
    <w:tmpl w:val="62E8F4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60E30"/>
    <w:multiLevelType w:val="hybridMultilevel"/>
    <w:tmpl w:val="BD921B42"/>
    <w:lvl w:ilvl="0" w:tplc="37C60F5C">
      <w:numFmt w:val="bullet"/>
      <w:lvlText w:val="-"/>
      <w:lvlJc w:val="left"/>
      <w:pPr>
        <w:ind w:left="36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2F3329"/>
    <w:multiLevelType w:val="hybridMultilevel"/>
    <w:tmpl w:val="E25C8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552E2"/>
    <w:multiLevelType w:val="hybridMultilevel"/>
    <w:tmpl w:val="CEDC5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3"/>
  </w:num>
  <w:num w:numId="11">
    <w:abstractNumId w:val="18"/>
  </w:num>
  <w:num w:numId="12">
    <w:abstractNumId w:val="25"/>
  </w:num>
  <w:num w:numId="13">
    <w:abstractNumId w:val="24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21"/>
  </w:num>
  <w:num w:numId="24">
    <w:abstractNumId w:val="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4"/>
    <w:rsid w:val="00010862"/>
    <w:rsid w:val="00014E2D"/>
    <w:rsid w:val="00037E50"/>
    <w:rsid w:val="00041E96"/>
    <w:rsid w:val="00042B7A"/>
    <w:rsid w:val="00071F3B"/>
    <w:rsid w:val="00075C3B"/>
    <w:rsid w:val="00080D8D"/>
    <w:rsid w:val="00097972"/>
    <w:rsid w:val="000A2B9E"/>
    <w:rsid w:val="000B2DA3"/>
    <w:rsid w:val="000C4DE4"/>
    <w:rsid w:val="000C66DE"/>
    <w:rsid w:val="000C76D5"/>
    <w:rsid w:val="000E6DD3"/>
    <w:rsid w:val="000F2AE6"/>
    <w:rsid w:val="000F3498"/>
    <w:rsid w:val="001125E4"/>
    <w:rsid w:val="00125105"/>
    <w:rsid w:val="00126074"/>
    <w:rsid w:val="00144769"/>
    <w:rsid w:val="00145FE4"/>
    <w:rsid w:val="00146C69"/>
    <w:rsid w:val="00157D86"/>
    <w:rsid w:val="00161656"/>
    <w:rsid w:val="00176112"/>
    <w:rsid w:val="00183895"/>
    <w:rsid w:val="00196A30"/>
    <w:rsid w:val="00197413"/>
    <w:rsid w:val="001A6478"/>
    <w:rsid w:val="001B0F5B"/>
    <w:rsid w:val="001B421D"/>
    <w:rsid w:val="001B56FA"/>
    <w:rsid w:val="001C1A76"/>
    <w:rsid w:val="001D19CE"/>
    <w:rsid w:val="001D372B"/>
    <w:rsid w:val="001D7E22"/>
    <w:rsid w:val="001E3EF1"/>
    <w:rsid w:val="001E4080"/>
    <w:rsid w:val="001E5593"/>
    <w:rsid w:val="001E7367"/>
    <w:rsid w:val="002108E2"/>
    <w:rsid w:val="00223F4F"/>
    <w:rsid w:val="002261C8"/>
    <w:rsid w:val="00230914"/>
    <w:rsid w:val="00232F3D"/>
    <w:rsid w:val="00245790"/>
    <w:rsid w:val="002542D4"/>
    <w:rsid w:val="00257E92"/>
    <w:rsid w:val="00275F3F"/>
    <w:rsid w:val="00286E2C"/>
    <w:rsid w:val="002936B3"/>
    <w:rsid w:val="00293C15"/>
    <w:rsid w:val="00293F2C"/>
    <w:rsid w:val="002A0C6C"/>
    <w:rsid w:val="002B0060"/>
    <w:rsid w:val="002B213F"/>
    <w:rsid w:val="002B48E8"/>
    <w:rsid w:val="002C70D4"/>
    <w:rsid w:val="002F7DA2"/>
    <w:rsid w:val="0031271D"/>
    <w:rsid w:val="00323205"/>
    <w:rsid w:val="00331715"/>
    <w:rsid w:val="00332EF6"/>
    <w:rsid w:val="003372ED"/>
    <w:rsid w:val="00363D1F"/>
    <w:rsid w:val="00370EC0"/>
    <w:rsid w:val="00372F34"/>
    <w:rsid w:val="003947D5"/>
    <w:rsid w:val="003A714B"/>
    <w:rsid w:val="003B6C10"/>
    <w:rsid w:val="003C2BC5"/>
    <w:rsid w:val="003D4E7A"/>
    <w:rsid w:val="003F5BB2"/>
    <w:rsid w:val="00413122"/>
    <w:rsid w:val="00413FD0"/>
    <w:rsid w:val="004147A3"/>
    <w:rsid w:val="0045398B"/>
    <w:rsid w:val="00456F4D"/>
    <w:rsid w:val="00466CEA"/>
    <w:rsid w:val="00474A79"/>
    <w:rsid w:val="0048335A"/>
    <w:rsid w:val="00486B9A"/>
    <w:rsid w:val="00487CC6"/>
    <w:rsid w:val="004A1275"/>
    <w:rsid w:val="004A7E55"/>
    <w:rsid w:val="004B1892"/>
    <w:rsid w:val="004B7D96"/>
    <w:rsid w:val="004C5DD6"/>
    <w:rsid w:val="004E6933"/>
    <w:rsid w:val="004F0110"/>
    <w:rsid w:val="00505751"/>
    <w:rsid w:val="00531B19"/>
    <w:rsid w:val="0056495C"/>
    <w:rsid w:val="00577189"/>
    <w:rsid w:val="00585F44"/>
    <w:rsid w:val="005905AD"/>
    <w:rsid w:val="005A1AEE"/>
    <w:rsid w:val="005A5D78"/>
    <w:rsid w:val="005A6477"/>
    <w:rsid w:val="005A6A23"/>
    <w:rsid w:val="005C00C7"/>
    <w:rsid w:val="005C5470"/>
    <w:rsid w:val="005D255F"/>
    <w:rsid w:val="005D45C8"/>
    <w:rsid w:val="005E0F69"/>
    <w:rsid w:val="005E2A17"/>
    <w:rsid w:val="005E35ED"/>
    <w:rsid w:val="005E4B20"/>
    <w:rsid w:val="005F0BCA"/>
    <w:rsid w:val="00614193"/>
    <w:rsid w:val="006257BD"/>
    <w:rsid w:val="00643EE1"/>
    <w:rsid w:val="00654DD7"/>
    <w:rsid w:val="00673E58"/>
    <w:rsid w:val="006822D9"/>
    <w:rsid w:val="00682F50"/>
    <w:rsid w:val="00685020"/>
    <w:rsid w:val="006939EF"/>
    <w:rsid w:val="006B210C"/>
    <w:rsid w:val="006B5443"/>
    <w:rsid w:val="006B686B"/>
    <w:rsid w:val="006D0AA8"/>
    <w:rsid w:val="006D4E1F"/>
    <w:rsid w:val="006D57BF"/>
    <w:rsid w:val="006F267B"/>
    <w:rsid w:val="006F41D1"/>
    <w:rsid w:val="006F489D"/>
    <w:rsid w:val="00724750"/>
    <w:rsid w:val="00724A0F"/>
    <w:rsid w:val="00736B23"/>
    <w:rsid w:val="00750E04"/>
    <w:rsid w:val="007574CA"/>
    <w:rsid w:val="00765BB4"/>
    <w:rsid w:val="00770B47"/>
    <w:rsid w:val="00772ED4"/>
    <w:rsid w:val="00773C2F"/>
    <w:rsid w:val="007750F8"/>
    <w:rsid w:val="007A105D"/>
    <w:rsid w:val="007A6D62"/>
    <w:rsid w:val="007B5EF0"/>
    <w:rsid w:val="00824CE2"/>
    <w:rsid w:val="00837C54"/>
    <w:rsid w:val="00841824"/>
    <w:rsid w:val="00847DDD"/>
    <w:rsid w:val="00852769"/>
    <w:rsid w:val="008665BD"/>
    <w:rsid w:val="0087129B"/>
    <w:rsid w:val="0087186E"/>
    <w:rsid w:val="00880BAE"/>
    <w:rsid w:val="00881CEB"/>
    <w:rsid w:val="00892AAF"/>
    <w:rsid w:val="00895EB9"/>
    <w:rsid w:val="008966B1"/>
    <w:rsid w:val="008A00F3"/>
    <w:rsid w:val="008A07BB"/>
    <w:rsid w:val="008A4044"/>
    <w:rsid w:val="008B0C15"/>
    <w:rsid w:val="008B68BA"/>
    <w:rsid w:val="008E03FC"/>
    <w:rsid w:val="008E0B74"/>
    <w:rsid w:val="008F1E5F"/>
    <w:rsid w:val="008F3665"/>
    <w:rsid w:val="008F7608"/>
    <w:rsid w:val="00910F07"/>
    <w:rsid w:val="00932D7A"/>
    <w:rsid w:val="00936561"/>
    <w:rsid w:val="0095389F"/>
    <w:rsid w:val="009542CA"/>
    <w:rsid w:val="00956EB8"/>
    <w:rsid w:val="00975B59"/>
    <w:rsid w:val="00990822"/>
    <w:rsid w:val="00990A3B"/>
    <w:rsid w:val="009979D1"/>
    <w:rsid w:val="009A4057"/>
    <w:rsid w:val="009A77D2"/>
    <w:rsid w:val="009B4B1D"/>
    <w:rsid w:val="009C0219"/>
    <w:rsid w:val="009D16B9"/>
    <w:rsid w:val="009D3783"/>
    <w:rsid w:val="009D4041"/>
    <w:rsid w:val="009E541B"/>
    <w:rsid w:val="009F558C"/>
    <w:rsid w:val="00A11B73"/>
    <w:rsid w:val="00A22FE4"/>
    <w:rsid w:val="00A26A25"/>
    <w:rsid w:val="00A2746E"/>
    <w:rsid w:val="00A4217A"/>
    <w:rsid w:val="00A679EE"/>
    <w:rsid w:val="00A77EE5"/>
    <w:rsid w:val="00A8432F"/>
    <w:rsid w:val="00A96132"/>
    <w:rsid w:val="00AA09F5"/>
    <w:rsid w:val="00AA36A9"/>
    <w:rsid w:val="00AB14A5"/>
    <w:rsid w:val="00AC1A72"/>
    <w:rsid w:val="00AD0D54"/>
    <w:rsid w:val="00AD5406"/>
    <w:rsid w:val="00AE5897"/>
    <w:rsid w:val="00AE7B77"/>
    <w:rsid w:val="00AF5D61"/>
    <w:rsid w:val="00B221CD"/>
    <w:rsid w:val="00B26A3B"/>
    <w:rsid w:val="00B30E1A"/>
    <w:rsid w:val="00B33B43"/>
    <w:rsid w:val="00B33BB1"/>
    <w:rsid w:val="00B36E9F"/>
    <w:rsid w:val="00B61953"/>
    <w:rsid w:val="00B73093"/>
    <w:rsid w:val="00B84C57"/>
    <w:rsid w:val="00BB07D8"/>
    <w:rsid w:val="00BE12E1"/>
    <w:rsid w:val="00BF7042"/>
    <w:rsid w:val="00BF762F"/>
    <w:rsid w:val="00C04307"/>
    <w:rsid w:val="00C055E5"/>
    <w:rsid w:val="00C15517"/>
    <w:rsid w:val="00C177CC"/>
    <w:rsid w:val="00C24E0F"/>
    <w:rsid w:val="00C3051C"/>
    <w:rsid w:val="00C34FB5"/>
    <w:rsid w:val="00C35E11"/>
    <w:rsid w:val="00C36215"/>
    <w:rsid w:val="00C63F73"/>
    <w:rsid w:val="00C70793"/>
    <w:rsid w:val="00C92C9E"/>
    <w:rsid w:val="00C948FB"/>
    <w:rsid w:val="00CA4F95"/>
    <w:rsid w:val="00CF4D3C"/>
    <w:rsid w:val="00D02E56"/>
    <w:rsid w:val="00D11EAD"/>
    <w:rsid w:val="00D22518"/>
    <w:rsid w:val="00D32A8A"/>
    <w:rsid w:val="00D45B34"/>
    <w:rsid w:val="00D47B8B"/>
    <w:rsid w:val="00D51E10"/>
    <w:rsid w:val="00D62157"/>
    <w:rsid w:val="00D85CEF"/>
    <w:rsid w:val="00D94421"/>
    <w:rsid w:val="00DA1BAB"/>
    <w:rsid w:val="00DA2E1E"/>
    <w:rsid w:val="00DC39D6"/>
    <w:rsid w:val="00DC3A22"/>
    <w:rsid w:val="00DD18C6"/>
    <w:rsid w:val="00DD325E"/>
    <w:rsid w:val="00DF330E"/>
    <w:rsid w:val="00DF6E2D"/>
    <w:rsid w:val="00E12049"/>
    <w:rsid w:val="00E25E01"/>
    <w:rsid w:val="00E27F9C"/>
    <w:rsid w:val="00E3021E"/>
    <w:rsid w:val="00E35500"/>
    <w:rsid w:val="00E44B15"/>
    <w:rsid w:val="00E45688"/>
    <w:rsid w:val="00E62FFF"/>
    <w:rsid w:val="00E8230A"/>
    <w:rsid w:val="00E866F2"/>
    <w:rsid w:val="00E87BA0"/>
    <w:rsid w:val="00E91742"/>
    <w:rsid w:val="00E91C20"/>
    <w:rsid w:val="00E924BD"/>
    <w:rsid w:val="00EA0AC4"/>
    <w:rsid w:val="00EA328C"/>
    <w:rsid w:val="00EB52BF"/>
    <w:rsid w:val="00EB7FAA"/>
    <w:rsid w:val="00EC1727"/>
    <w:rsid w:val="00EE11FE"/>
    <w:rsid w:val="00EF129D"/>
    <w:rsid w:val="00F15EF0"/>
    <w:rsid w:val="00F17711"/>
    <w:rsid w:val="00F223FE"/>
    <w:rsid w:val="00F57D27"/>
    <w:rsid w:val="00F616D0"/>
    <w:rsid w:val="00F8124F"/>
    <w:rsid w:val="00F82CF4"/>
    <w:rsid w:val="00F841C2"/>
    <w:rsid w:val="00F87215"/>
    <w:rsid w:val="00F94144"/>
    <w:rsid w:val="00FB145C"/>
    <w:rsid w:val="00FC006B"/>
    <w:rsid w:val="00FC278F"/>
    <w:rsid w:val="00FD78A2"/>
    <w:rsid w:val="00FE018A"/>
    <w:rsid w:val="00FE3D56"/>
    <w:rsid w:val="00FF077E"/>
    <w:rsid w:val="00FF2172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80" w:lineRule="auto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8" w:lineRule="auto"/>
      <w:jc w:val="both"/>
    </w:pPr>
    <w:rPr>
      <w:b/>
      <w:sz w:val="28"/>
    </w:rPr>
  </w:style>
  <w:style w:type="paragraph" w:customStyle="1" w:styleId="Textkrper31">
    <w:name w:val="Textkörper 31"/>
    <w:basedOn w:val="Standard"/>
    <w:pPr>
      <w:spacing w:line="280" w:lineRule="exact"/>
    </w:pPr>
  </w:style>
  <w:style w:type="character" w:styleId="Hyperlink">
    <w:name w:val="Hyperlink"/>
    <w:basedOn w:val="Absatz-Standardschriftart"/>
    <w:rsid w:val="00CF4D3C"/>
    <w:rPr>
      <w:color w:val="0000FF"/>
      <w:u w:val="single"/>
    </w:rPr>
  </w:style>
  <w:style w:type="paragraph" w:styleId="Sprechblasentext">
    <w:name w:val="Balloon Text"/>
    <w:basedOn w:val="Standard"/>
    <w:semiHidden/>
    <w:rsid w:val="00A42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6A23"/>
    <w:pPr>
      <w:ind w:left="720"/>
      <w:contextualSpacing/>
    </w:pPr>
  </w:style>
  <w:style w:type="table" w:styleId="Tabellenraster">
    <w:name w:val="Table Grid"/>
    <w:basedOn w:val="NormaleTabelle"/>
    <w:rsid w:val="0058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80" w:lineRule="auto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8" w:lineRule="auto"/>
      <w:jc w:val="both"/>
    </w:pPr>
    <w:rPr>
      <w:b/>
      <w:sz w:val="28"/>
    </w:rPr>
  </w:style>
  <w:style w:type="paragraph" w:customStyle="1" w:styleId="Textkrper31">
    <w:name w:val="Textkörper 31"/>
    <w:basedOn w:val="Standard"/>
    <w:pPr>
      <w:spacing w:line="280" w:lineRule="exact"/>
    </w:pPr>
  </w:style>
  <w:style w:type="character" w:styleId="Hyperlink">
    <w:name w:val="Hyperlink"/>
    <w:basedOn w:val="Absatz-Standardschriftart"/>
    <w:rsid w:val="00CF4D3C"/>
    <w:rPr>
      <w:color w:val="0000FF"/>
      <w:u w:val="single"/>
    </w:rPr>
  </w:style>
  <w:style w:type="paragraph" w:styleId="Sprechblasentext">
    <w:name w:val="Balloon Text"/>
    <w:basedOn w:val="Standard"/>
    <w:semiHidden/>
    <w:rsid w:val="00A42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6A23"/>
    <w:pPr>
      <w:ind w:left="720"/>
      <w:contextualSpacing/>
    </w:pPr>
  </w:style>
  <w:style w:type="table" w:styleId="Tabellenraster">
    <w:name w:val="Table Grid"/>
    <w:basedOn w:val="NormaleTabelle"/>
    <w:rsid w:val="0058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NSGV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FR</dc:creator>
  <cp:lastModifiedBy>Wilfried Zilz</cp:lastModifiedBy>
  <cp:revision>4</cp:revision>
  <cp:lastPrinted>2019-06-27T12:52:00Z</cp:lastPrinted>
  <dcterms:created xsi:type="dcterms:W3CDTF">2021-07-08T06:41:00Z</dcterms:created>
  <dcterms:modified xsi:type="dcterms:W3CDTF">2021-07-08T06:43:00Z</dcterms:modified>
</cp:coreProperties>
</file>